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B03" w:rsidRDefault="000E276A">
      <w:r w:rsidRPr="000E276A">
        <w:rPr>
          <w:noProof/>
        </w:rPr>
        <w:drawing>
          <wp:inline distT="0" distB="0" distL="0" distR="0" wp14:anchorId="607DCE38" wp14:editId="7345CDEB">
            <wp:extent cx="6991350" cy="524351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8718" cy="52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6A60E2B5" wp14:editId="157E7DE1">
            <wp:extent cx="6953250" cy="5214939"/>
            <wp:effectExtent l="0" t="0" r="635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521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001E751F" wp14:editId="62F657A7">
            <wp:extent cx="7023100" cy="5267326"/>
            <wp:effectExtent l="0" t="0" r="635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9864" cy="527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361527">
      <w:r w:rsidRPr="00361527">
        <w:lastRenderedPageBreak/>
        <w:drawing>
          <wp:inline distT="0" distB="0" distL="0" distR="0" wp14:anchorId="267C2693" wp14:editId="5890EA2B">
            <wp:extent cx="7054850" cy="5291139"/>
            <wp:effectExtent l="0" t="0" r="0" b="508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1188" cy="529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606C81FA" wp14:editId="041D39AC">
            <wp:extent cx="7061200" cy="5295901"/>
            <wp:effectExtent l="0" t="0" r="635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3733" cy="530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700DF905" wp14:editId="0A37AB24">
            <wp:extent cx="7105650" cy="5329239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9575" cy="533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3DE8E5C7" wp14:editId="39267A95">
            <wp:extent cx="7048500" cy="5286376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55728" cy="52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2DB00ACD" wp14:editId="3AD179A9">
            <wp:extent cx="7023100" cy="5267326"/>
            <wp:effectExtent l="0" t="0" r="635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8587" cy="52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3CA9E20E" wp14:editId="51ACFE71">
            <wp:extent cx="7048500" cy="5286376"/>
            <wp:effectExtent l="0" t="0" r="0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7644" cy="529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55C61B53" wp14:editId="74C0CDC9">
            <wp:extent cx="7042150" cy="5281614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50437" cy="528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2FDB9B40" wp14:editId="1F99F263">
            <wp:extent cx="7067550" cy="5300664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6487" cy="530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5DDF8B8D" wp14:editId="78925E07">
            <wp:extent cx="7069665" cy="53022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1597" cy="53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1C53F046" wp14:editId="2D45EE40">
            <wp:extent cx="7023100" cy="5267326"/>
            <wp:effectExtent l="0" t="0" r="6350" b="952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31563" cy="527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6A" w:rsidRDefault="000E276A">
      <w:r w:rsidRPr="000E276A">
        <w:rPr>
          <w:noProof/>
        </w:rPr>
        <w:lastRenderedPageBreak/>
        <w:drawing>
          <wp:inline distT="0" distB="0" distL="0" distR="0" wp14:anchorId="4C54F91B" wp14:editId="64158100">
            <wp:extent cx="7112000" cy="5334001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8257" cy="533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76A" w:rsidSect="002B4074">
      <w:pgSz w:w="16838" w:h="11906" w:orient="landscape"/>
      <w:pgMar w:top="1701" w:right="1985" w:bottom="1701" w:left="283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ED1"/>
    <w:rsid w:val="000E276A"/>
    <w:rsid w:val="00167ED1"/>
    <w:rsid w:val="002B4074"/>
    <w:rsid w:val="00361527"/>
    <w:rsid w:val="00B7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463BDB9-3FC0-4035-A18F-C5B6665F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藤原佑史 秋田観会計係長</dc:creator>
  <cp:keywords/>
  <dc:description/>
  <cp:lastModifiedBy>藤原佑史 秋田観会計係長</cp:lastModifiedBy>
  <cp:revision>4</cp:revision>
  <dcterms:created xsi:type="dcterms:W3CDTF">2023-02-07T00:34:00Z</dcterms:created>
  <dcterms:modified xsi:type="dcterms:W3CDTF">2023-02-08T00:15:00Z</dcterms:modified>
</cp:coreProperties>
</file>